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B8C9" w14:textId="239552D6" w:rsidR="003A527F" w:rsidRDefault="003A527F">
      <w:r>
        <w:rPr>
          <w:rFonts w:hint="eastAsia"/>
        </w:rPr>
        <w:t>今年のお約束</w:t>
      </w:r>
    </w:p>
    <w:p w14:paraId="32979849" w14:textId="7CB9F95D" w:rsidR="003A527F" w:rsidRDefault="003A527F"/>
    <w:p w14:paraId="05A0649E" w14:textId="383D0A6B" w:rsidR="003A527F" w:rsidRDefault="003A527F">
      <w:r>
        <w:rPr>
          <w:rFonts w:hint="eastAsia"/>
        </w:rPr>
        <w:t>先日、六本木のグローバルロータリークラブにお邪魔いたしました。</w:t>
      </w:r>
    </w:p>
    <w:p w14:paraId="18C58D24" w14:textId="06648D45" w:rsidR="003A527F" w:rsidRDefault="003A527F">
      <w:r>
        <w:rPr>
          <w:rFonts w:hint="eastAsia"/>
        </w:rPr>
        <w:t>卓話では今年2</w:t>
      </w:r>
      <w:r>
        <w:t>022</w:t>
      </w:r>
      <w:r>
        <w:rPr>
          <w:rFonts w:hint="eastAsia"/>
        </w:rPr>
        <w:t>年のお約束のお話をさせていただきました。</w:t>
      </w:r>
    </w:p>
    <w:p w14:paraId="5A8C3B00" w14:textId="0F1A4B8F" w:rsidR="003A527F" w:rsidRDefault="003A527F">
      <w:r>
        <w:rPr>
          <w:rFonts w:hint="eastAsia"/>
        </w:rPr>
        <w:t>皆様も是非、今年、そのような気持ちで動いてくださいね。</w:t>
      </w:r>
    </w:p>
    <w:p w14:paraId="7ED16FA2" w14:textId="43B48D04" w:rsidR="003A527F" w:rsidRDefault="003A527F"/>
    <w:p w14:paraId="0092B357" w14:textId="12322A2A" w:rsidR="003A527F" w:rsidRDefault="003A527F">
      <w:pPr>
        <w:rPr>
          <w:rFonts w:hint="eastAsia"/>
        </w:rPr>
      </w:pPr>
      <w:r w:rsidRPr="003A52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85963" wp14:editId="2AC78D04">
                <wp:simplePos x="0" y="0"/>
                <wp:positionH relativeFrom="margin">
                  <wp:posOffset>694074</wp:posOffset>
                </wp:positionH>
                <wp:positionV relativeFrom="paragraph">
                  <wp:posOffset>1353071</wp:posOffset>
                </wp:positionV>
                <wp:extent cx="4073857" cy="5676976"/>
                <wp:effectExtent l="0" t="0" r="2222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857" cy="5676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5EB39" w14:textId="77777777" w:rsidR="003A527F" w:rsidRDefault="003A527F" w:rsidP="003A527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7163DC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2</w:t>
                            </w:r>
                            <w:r w:rsidRPr="007163DC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022</w:t>
                            </w:r>
                            <w:r w:rsidRPr="007163DC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  <w:p w14:paraId="330DCDBD" w14:textId="77777777" w:rsidR="003A527F" w:rsidRPr="007163DC" w:rsidRDefault="003A527F" w:rsidP="003A527F">
                            <w:pPr>
                              <w:ind w:firstLineChars="200" w:firstLine="706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4つの約束で幸運を手にする</w:t>
                            </w:r>
                          </w:p>
                          <w:p w14:paraId="339A91F2" w14:textId="77777777" w:rsidR="003A527F" w:rsidRDefault="003A527F" w:rsidP="003A527F"/>
                          <w:p w14:paraId="4BDDB2ED" w14:textId="77777777" w:rsidR="003A527F" w:rsidRPr="00A60D27" w:rsidRDefault="003A527F" w:rsidP="003A52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0D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r w:rsidRPr="00A60D2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コロナは続くと心得る</w:t>
                            </w:r>
                          </w:p>
                          <w:p w14:paraId="132608EA" w14:textId="77777777" w:rsidR="003A527F" w:rsidRPr="00A60D27" w:rsidRDefault="003A527F" w:rsidP="003A52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0D2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3月から4月、5月は何があってもおかしくない時と心得る</w:t>
                            </w:r>
                          </w:p>
                          <w:p w14:paraId="3530B22E" w14:textId="77777777" w:rsidR="003A527F" w:rsidRPr="00A60D27" w:rsidRDefault="003A527F" w:rsidP="003A527F">
                            <w:pPr>
                              <w:ind w:left="235" w:hangingChars="100" w:hanging="23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0D2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③5月1日、8月19日、11月16日　天使が舞い降りるときはしっかり金の糸を掴むと心得る</w:t>
                            </w:r>
                          </w:p>
                          <w:p w14:paraId="283058E4" w14:textId="77777777" w:rsidR="003A527F" w:rsidRPr="00A60D27" w:rsidRDefault="003A527F" w:rsidP="003A52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0D2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魚座、牡羊座を味方につけると心得る</w:t>
                            </w:r>
                          </w:p>
                          <w:p w14:paraId="61CEF5EC" w14:textId="77777777" w:rsidR="003A527F" w:rsidRPr="00A60D27" w:rsidRDefault="003A527F" w:rsidP="003A52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BD496E" w14:textId="77777777" w:rsidR="003A527F" w:rsidRDefault="003A527F" w:rsidP="003A527F"/>
                          <w:p w14:paraId="07B6F3FB" w14:textId="77777777" w:rsidR="003A527F" w:rsidRDefault="003A527F" w:rsidP="003A527F"/>
                          <w:p w14:paraId="10BA90B2" w14:textId="77777777" w:rsidR="003A527F" w:rsidRDefault="003A527F" w:rsidP="003A527F"/>
                          <w:p w14:paraId="604DAC18" w14:textId="340B8B80" w:rsidR="003A527F" w:rsidRDefault="003A527F" w:rsidP="003A527F"/>
                          <w:p w14:paraId="1ECFEDBC" w14:textId="77777777" w:rsidR="003A527F" w:rsidRDefault="003A527F" w:rsidP="003A527F"/>
                          <w:p w14:paraId="29E0170C" w14:textId="77777777" w:rsidR="003A527F" w:rsidRPr="009A00AD" w:rsidRDefault="003A527F" w:rsidP="003A5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85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4.65pt;margin-top:106.55pt;width:320.8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" fillcolor="window" strokeweight=".5pt">
                <v:textbox>
                  <w:txbxContent>
                    <w:p w14:paraId="59B5EB39" w14:textId="77777777" w:rsidR="003A527F" w:rsidRDefault="003A527F" w:rsidP="003A527F">
                      <w:pP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7163DC">
                        <w:rPr>
                          <w:rFonts w:hint="eastAs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2</w:t>
                      </w:r>
                      <w:r w:rsidRPr="007163DC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022</w:t>
                      </w:r>
                      <w:r w:rsidRPr="007163DC">
                        <w:rPr>
                          <w:rFonts w:hint="eastAs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年</w:t>
                      </w:r>
                    </w:p>
                    <w:p w14:paraId="330DCDBD" w14:textId="77777777" w:rsidR="003A527F" w:rsidRPr="007163DC" w:rsidRDefault="003A527F" w:rsidP="003A527F">
                      <w:pPr>
                        <w:ind w:firstLineChars="200" w:firstLine="706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4つの約束で幸運を手にする</w:t>
                      </w:r>
                    </w:p>
                    <w:p w14:paraId="339A91F2" w14:textId="77777777" w:rsidR="003A527F" w:rsidRDefault="003A527F" w:rsidP="003A527F"/>
                    <w:p w14:paraId="4BDDB2ED" w14:textId="77777777" w:rsidR="003A527F" w:rsidRPr="00A60D27" w:rsidRDefault="003A527F" w:rsidP="003A52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0D27">
                        <w:rPr>
                          <w:b/>
                          <w:bCs/>
                          <w:sz w:val="24"/>
                          <w:szCs w:val="24"/>
                        </w:rPr>
                        <w:t>with</w:t>
                      </w:r>
                      <w:r w:rsidRPr="00A60D2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コロナは続くと心得る</w:t>
                      </w:r>
                    </w:p>
                    <w:p w14:paraId="132608EA" w14:textId="77777777" w:rsidR="003A527F" w:rsidRPr="00A60D27" w:rsidRDefault="003A527F" w:rsidP="003A52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0D2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3月から4月、5月は何があってもおかしくない時と心得る</w:t>
                      </w:r>
                    </w:p>
                    <w:p w14:paraId="3530B22E" w14:textId="77777777" w:rsidR="003A527F" w:rsidRPr="00A60D27" w:rsidRDefault="003A527F" w:rsidP="003A527F">
                      <w:pPr>
                        <w:ind w:left="235" w:hangingChars="100" w:hanging="23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0D2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③5月1日、8月19日、11月16日　天使が舞い降りるときはしっかり金の糸を掴むと心得る</w:t>
                      </w:r>
                    </w:p>
                    <w:p w14:paraId="283058E4" w14:textId="77777777" w:rsidR="003A527F" w:rsidRPr="00A60D27" w:rsidRDefault="003A527F" w:rsidP="003A52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0D2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魚座、牡羊座を味方につけると心得る</w:t>
                      </w:r>
                    </w:p>
                    <w:p w14:paraId="61CEF5EC" w14:textId="77777777" w:rsidR="003A527F" w:rsidRPr="00A60D27" w:rsidRDefault="003A527F" w:rsidP="003A52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BD496E" w14:textId="77777777" w:rsidR="003A527F" w:rsidRDefault="003A527F" w:rsidP="003A527F"/>
                    <w:p w14:paraId="07B6F3FB" w14:textId="77777777" w:rsidR="003A527F" w:rsidRDefault="003A527F" w:rsidP="003A527F"/>
                    <w:p w14:paraId="10BA90B2" w14:textId="77777777" w:rsidR="003A527F" w:rsidRDefault="003A527F" w:rsidP="003A527F"/>
                    <w:p w14:paraId="604DAC18" w14:textId="340B8B80" w:rsidR="003A527F" w:rsidRDefault="003A527F" w:rsidP="003A527F"/>
                    <w:p w14:paraId="1ECFEDBC" w14:textId="77777777" w:rsidR="003A527F" w:rsidRDefault="003A527F" w:rsidP="003A527F"/>
                    <w:p w14:paraId="29E0170C" w14:textId="77777777" w:rsidR="003A527F" w:rsidRPr="009A00AD" w:rsidRDefault="003A527F" w:rsidP="003A527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DDEA84" wp14:editId="48FAAADA">
            <wp:extent cx="5400040" cy="7977793"/>
            <wp:effectExtent l="0" t="0" r="0" b="4445"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7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6D5D"/>
    <w:multiLevelType w:val="hybridMultilevel"/>
    <w:tmpl w:val="084E0986"/>
    <w:lvl w:ilvl="0" w:tplc="3F5C26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7F"/>
    <w:rsid w:val="003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4FF78"/>
  <w15:chartTrackingRefBased/>
  <w15:docId w15:val="{EEA51AD1-0E4E-4B4E-BF2D-881E5C31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慶子</dc:creator>
  <cp:keywords/>
  <dc:description/>
  <cp:lastModifiedBy>川島 慶子</cp:lastModifiedBy>
  <cp:revision>1</cp:revision>
  <dcterms:created xsi:type="dcterms:W3CDTF">2022-01-15T03:34:00Z</dcterms:created>
  <dcterms:modified xsi:type="dcterms:W3CDTF">2022-01-15T03:38:00Z</dcterms:modified>
</cp:coreProperties>
</file>