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FF" w:rsidRDefault="003256BD">
      <w:bookmarkStart w:id="0" w:name="_GoBack"/>
      <w:r>
        <w:rPr>
          <w:noProof/>
        </w:rPr>
        <w:drawing>
          <wp:inline distT="0" distB="0" distL="0" distR="0">
            <wp:extent cx="7204764" cy="5405717"/>
            <wp:effectExtent l="4445" t="0" r="63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7323" cy="540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5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BD"/>
    <w:rsid w:val="003256BD"/>
    <w:rsid w:val="008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D34C6-6CF7-4597-AC65-AA240E7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慶子</dc:creator>
  <cp:keywords/>
  <dc:description/>
  <cp:lastModifiedBy>川島 慶子</cp:lastModifiedBy>
  <cp:revision>1</cp:revision>
  <dcterms:created xsi:type="dcterms:W3CDTF">2018-08-05T15:18:00Z</dcterms:created>
  <dcterms:modified xsi:type="dcterms:W3CDTF">2018-08-05T15:19:00Z</dcterms:modified>
</cp:coreProperties>
</file>